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C4" w:rsidRPr="006E15C4" w:rsidRDefault="001A6EC7" w:rsidP="006E15C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E15C4">
        <w:rPr>
          <w:rFonts w:ascii="Times New Roman" w:hAnsi="Times New Roman" w:cs="Times New Roman"/>
          <w:sz w:val="36"/>
          <w:szCs w:val="36"/>
        </w:rPr>
        <w:t>Отчёт ООО «</w:t>
      </w:r>
      <w:proofErr w:type="spellStart"/>
      <w:r w:rsidRPr="006E15C4">
        <w:rPr>
          <w:rFonts w:ascii="Times New Roman" w:hAnsi="Times New Roman" w:cs="Times New Roman"/>
          <w:sz w:val="36"/>
          <w:szCs w:val="36"/>
        </w:rPr>
        <w:t>ГИП-Э</w:t>
      </w:r>
      <w:r w:rsidR="00D3581C" w:rsidRPr="006E15C4">
        <w:rPr>
          <w:rFonts w:ascii="Times New Roman" w:hAnsi="Times New Roman" w:cs="Times New Roman"/>
          <w:sz w:val="36"/>
          <w:szCs w:val="36"/>
        </w:rPr>
        <w:t>нерго</w:t>
      </w:r>
      <w:proofErr w:type="spellEnd"/>
      <w:r w:rsidRPr="006E15C4">
        <w:rPr>
          <w:rFonts w:ascii="Times New Roman" w:hAnsi="Times New Roman" w:cs="Times New Roman"/>
          <w:sz w:val="36"/>
          <w:szCs w:val="36"/>
        </w:rPr>
        <w:t xml:space="preserve">» </w:t>
      </w:r>
    </w:p>
    <w:p w:rsidR="001A6EC7" w:rsidRPr="00E62093" w:rsidRDefault="001A6EC7" w:rsidP="00A358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62093">
        <w:rPr>
          <w:rFonts w:ascii="Times New Roman" w:hAnsi="Times New Roman" w:cs="Times New Roman"/>
          <w:sz w:val="20"/>
          <w:szCs w:val="20"/>
        </w:rPr>
        <w:t xml:space="preserve">о выполненных закупках товаров, работ и услуг для реализации утверждённой инвестиционной программы с распределением по каждому инвестиционному проекту за </w:t>
      </w:r>
      <w:r w:rsidR="00D34A39" w:rsidRPr="00E62093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E62093">
        <w:rPr>
          <w:rFonts w:ascii="Times New Roman" w:hAnsi="Times New Roman" w:cs="Times New Roman"/>
          <w:sz w:val="20"/>
          <w:szCs w:val="20"/>
        </w:rPr>
        <w:t xml:space="preserve"> квартал 20</w:t>
      </w:r>
      <w:r w:rsidR="0091796B" w:rsidRPr="00E62093">
        <w:rPr>
          <w:rFonts w:ascii="Times New Roman" w:hAnsi="Times New Roman" w:cs="Times New Roman"/>
          <w:sz w:val="20"/>
          <w:szCs w:val="20"/>
        </w:rPr>
        <w:t>2</w:t>
      </w:r>
      <w:r w:rsidR="000B0F4C" w:rsidRPr="00E62093">
        <w:rPr>
          <w:rFonts w:ascii="Times New Roman" w:hAnsi="Times New Roman" w:cs="Times New Roman"/>
          <w:sz w:val="20"/>
          <w:szCs w:val="20"/>
        </w:rPr>
        <w:t>3</w:t>
      </w:r>
      <w:r w:rsidRPr="00E62093">
        <w:rPr>
          <w:rFonts w:ascii="Times New Roman" w:hAnsi="Times New Roman" w:cs="Times New Roman"/>
          <w:sz w:val="20"/>
          <w:szCs w:val="20"/>
        </w:rPr>
        <w:t xml:space="preserve"> года</w:t>
      </w:r>
      <w:r w:rsidR="0091796B" w:rsidRPr="00E62093">
        <w:rPr>
          <w:rFonts w:ascii="Times New Roman" w:hAnsi="Times New Roman" w:cs="Times New Roman"/>
          <w:sz w:val="20"/>
          <w:szCs w:val="20"/>
        </w:rPr>
        <w:t>.</w:t>
      </w:r>
    </w:p>
    <w:p w:rsidR="00A358B3" w:rsidRPr="00E62093" w:rsidRDefault="00A358B3" w:rsidP="00A358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3261"/>
        <w:gridCol w:w="1276"/>
        <w:gridCol w:w="1701"/>
        <w:gridCol w:w="1700"/>
        <w:gridCol w:w="1418"/>
        <w:gridCol w:w="1701"/>
      </w:tblGrid>
      <w:tr w:rsidR="0083158D" w:rsidRPr="006E15C4" w:rsidTr="004B13A2">
        <w:tc>
          <w:tcPr>
            <w:tcW w:w="3261" w:type="dxa"/>
            <w:vMerge w:val="restart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 проекта (товаров, работ, у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луг)</w:t>
            </w:r>
          </w:p>
        </w:tc>
        <w:tc>
          <w:tcPr>
            <w:tcW w:w="2977" w:type="dxa"/>
            <w:gridSpan w:val="2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Дата объявления конкурсной процедуры</w:t>
            </w:r>
          </w:p>
        </w:tc>
        <w:tc>
          <w:tcPr>
            <w:tcW w:w="3118" w:type="dxa"/>
            <w:gridSpan w:val="2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Результат проведённой конкур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ной процедуры</w:t>
            </w:r>
          </w:p>
        </w:tc>
        <w:tc>
          <w:tcPr>
            <w:tcW w:w="1701" w:type="dxa"/>
            <w:vMerge w:val="restart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контрагента, дата и номер заключённого договора</w:t>
            </w:r>
          </w:p>
        </w:tc>
      </w:tr>
      <w:tr w:rsidR="0083158D" w:rsidRPr="006E15C4" w:rsidTr="000B0F4C">
        <w:tc>
          <w:tcPr>
            <w:tcW w:w="3261" w:type="dxa"/>
            <w:vMerge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Число, м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сяц, год</w:t>
            </w:r>
          </w:p>
        </w:tc>
        <w:tc>
          <w:tcPr>
            <w:tcW w:w="1701" w:type="dxa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Интернет-адрес площадки</w:t>
            </w:r>
          </w:p>
        </w:tc>
        <w:tc>
          <w:tcPr>
            <w:tcW w:w="1700" w:type="dxa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Номер проток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ла, тип закупо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ной проц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дуры</w:t>
            </w:r>
          </w:p>
        </w:tc>
        <w:tc>
          <w:tcPr>
            <w:tcW w:w="1418" w:type="dxa"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Дата опубл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кования</w:t>
            </w:r>
          </w:p>
        </w:tc>
        <w:tc>
          <w:tcPr>
            <w:tcW w:w="1701" w:type="dxa"/>
            <w:vMerge/>
          </w:tcPr>
          <w:p w:rsidR="0083158D" w:rsidRPr="006E15C4" w:rsidRDefault="0083158D" w:rsidP="001A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158D" w:rsidRPr="006E15C4" w:rsidTr="000B0F4C">
        <w:tc>
          <w:tcPr>
            <w:tcW w:w="3261" w:type="dxa"/>
            <w:vAlign w:val="center"/>
          </w:tcPr>
          <w:p w:rsidR="0083158D" w:rsidRPr="006E15C4" w:rsidRDefault="00D34A39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Строительство ВЛИ-0,4кВ от ТП-9795 для технол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гического пр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соединения заявителя по адресу: с. 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гаево, 13 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кв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, ул. 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Бурзянц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ва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д. 43 и ВЛИ-0,4кВ от ТП-9929 для технологич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ского присоединения за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я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вителей по адресу: с. 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гаево, 30 кв. ул. </w:t>
            </w:r>
            <w:proofErr w:type="gram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Мерид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анная</w:t>
            </w:r>
            <w:proofErr w:type="gramEnd"/>
          </w:p>
        </w:tc>
        <w:tc>
          <w:tcPr>
            <w:tcW w:w="1276" w:type="dxa"/>
            <w:vAlign w:val="center"/>
          </w:tcPr>
          <w:p w:rsidR="0083158D" w:rsidRPr="006E15C4" w:rsidRDefault="00D34A39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10.07.2023</w:t>
            </w:r>
          </w:p>
        </w:tc>
        <w:tc>
          <w:tcPr>
            <w:tcW w:w="1701" w:type="dxa"/>
            <w:vAlign w:val="center"/>
          </w:tcPr>
          <w:p w:rsidR="0083158D" w:rsidRPr="006E15C4" w:rsidRDefault="00D34A39" w:rsidP="001D769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83158D" w:rsidRPr="006E15C4" w:rsidRDefault="00D34A39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Закупка у еди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ственного п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ставщика   №32312566416</w:t>
            </w:r>
          </w:p>
        </w:tc>
        <w:tc>
          <w:tcPr>
            <w:tcW w:w="1418" w:type="dxa"/>
            <w:vAlign w:val="center"/>
          </w:tcPr>
          <w:p w:rsidR="0083158D" w:rsidRPr="006E15C4" w:rsidRDefault="00D34A39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10.07.2023</w:t>
            </w:r>
          </w:p>
        </w:tc>
        <w:tc>
          <w:tcPr>
            <w:tcW w:w="1701" w:type="dxa"/>
            <w:vAlign w:val="center"/>
          </w:tcPr>
          <w:p w:rsidR="0083158D" w:rsidRPr="006E15C4" w:rsidRDefault="00D34A39" w:rsidP="00E62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Рубин,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 36/2023 от 11.074.2023</w:t>
            </w:r>
            <w:r w:rsidR="005F0FDA" w:rsidRPr="006E15C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0A5295" w:rsidRPr="006E15C4" w:rsidTr="004F347A">
        <w:trPr>
          <w:trHeight w:val="998"/>
        </w:trPr>
        <w:tc>
          <w:tcPr>
            <w:tcW w:w="3261" w:type="dxa"/>
            <w:vAlign w:val="center"/>
          </w:tcPr>
          <w:p w:rsidR="000A5295" w:rsidRPr="006E15C4" w:rsidRDefault="00D34A39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Проектирование стро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тельства 2КЛ-10 кВ пр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мерной протяженностью линии 950 метров </w:t>
            </w:r>
            <w:proofErr w:type="gram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. 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гаево Октябрьского ра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й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она г. Уфы Республики Башкортостан для по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д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ключения ТП-4 ООО «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ГИП-Энерго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 на земел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ь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ном участке к.н. 02:55:040616:11957 от КЛ-10 кВ ООО «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ГИП-Энерго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 РП-909 – ТП-10</w:t>
            </w:r>
          </w:p>
        </w:tc>
        <w:tc>
          <w:tcPr>
            <w:tcW w:w="1276" w:type="dxa"/>
            <w:vAlign w:val="center"/>
          </w:tcPr>
          <w:p w:rsidR="000A5295" w:rsidRPr="006E15C4" w:rsidRDefault="00D34A39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14.07.2023</w:t>
            </w:r>
          </w:p>
        </w:tc>
        <w:tc>
          <w:tcPr>
            <w:tcW w:w="1701" w:type="dxa"/>
            <w:vAlign w:val="center"/>
          </w:tcPr>
          <w:p w:rsidR="000A5295" w:rsidRPr="006E15C4" w:rsidRDefault="00D34A39" w:rsidP="000A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0A5295" w:rsidRPr="006E15C4" w:rsidRDefault="00D34A39" w:rsidP="008A1E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Закупка у еди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ственного п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ставщика   №32312582547</w:t>
            </w:r>
          </w:p>
        </w:tc>
        <w:tc>
          <w:tcPr>
            <w:tcW w:w="1418" w:type="dxa"/>
            <w:vAlign w:val="center"/>
          </w:tcPr>
          <w:p w:rsidR="000A5295" w:rsidRPr="006E15C4" w:rsidRDefault="00D34A39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14.07.2023</w:t>
            </w:r>
          </w:p>
        </w:tc>
        <w:tc>
          <w:tcPr>
            <w:tcW w:w="1701" w:type="dxa"/>
            <w:vAlign w:val="center"/>
          </w:tcPr>
          <w:p w:rsidR="000A5295" w:rsidRPr="006E15C4" w:rsidRDefault="00D34A39" w:rsidP="00E620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КУРС,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</w:t>
            </w:r>
            <w:r w:rsidR="00E62093" w:rsidRPr="006E15C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6E15C4" w:rsidRPr="006E15C4">
              <w:rPr>
                <w:rFonts w:ascii="Times New Roman" w:hAnsi="Times New Roman" w:cs="Times New Roman"/>
                <w:sz w:val="20"/>
                <w:szCs w:val="20"/>
              </w:rPr>
              <w:t>/2023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E62093" w:rsidRPr="006E15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E62093" w:rsidRPr="006E15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.2023</w:t>
            </w:r>
            <w:r w:rsidR="005F0FDA" w:rsidRPr="006E15C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0A5295" w:rsidRPr="006E15C4" w:rsidTr="004F347A">
        <w:trPr>
          <w:trHeight w:val="926"/>
        </w:trPr>
        <w:tc>
          <w:tcPr>
            <w:tcW w:w="3261" w:type="dxa"/>
            <w:vAlign w:val="center"/>
          </w:tcPr>
          <w:p w:rsidR="000A5295" w:rsidRPr="006E15C4" w:rsidRDefault="005F0FDA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Поставка и установка пр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боров учета для технол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гического присо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динения 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энергопринимающих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ус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ройств потребителей эле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трической энергии к эле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трическим сетям ООО «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ГИП-Энерго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276" w:type="dxa"/>
            <w:vAlign w:val="center"/>
          </w:tcPr>
          <w:p w:rsidR="000A5295" w:rsidRPr="006E15C4" w:rsidRDefault="005F0FDA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21.07.2023</w:t>
            </w:r>
          </w:p>
        </w:tc>
        <w:tc>
          <w:tcPr>
            <w:tcW w:w="1701" w:type="dxa"/>
            <w:vAlign w:val="center"/>
          </w:tcPr>
          <w:p w:rsidR="000A5295" w:rsidRPr="006E15C4" w:rsidRDefault="005F0FDA" w:rsidP="000A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0A5295" w:rsidRPr="006E15C4" w:rsidRDefault="005F0FDA" w:rsidP="008A1E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Тендер  32312603790</w:t>
            </w:r>
          </w:p>
        </w:tc>
        <w:tc>
          <w:tcPr>
            <w:tcW w:w="1418" w:type="dxa"/>
            <w:vAlign w:val="center"/>
          </w:tcPr>
          <w:p w:rsidR="000A5295" w:rsidRPr="006E15C4" w:rsidRDefault="005F0FDA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27.07.2023</w:t>
            </w:r>
          </w:p>
        </w:tc>
        <w:tc>
          <w:tcPr>
            <w:tcW w:w="1701" w:type="dxa"/>
            <w:vAlign w:val="center"/>
          </w:tcPr>
          <w:p w:rsidR="000A5295" w:rsidRPr="006E15C4" w:rsidRDefault="005F0FDA" w:rsidP="004F3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КУРС,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№43/2023 от 01.08.2023г.</w:t>
            </w:r>
          </w:p>
        </w:tc>
      </w:tr>
      <w:tr w:rsidR="005F0FDA" w:rsidRPr="006E15C4" w:rsidTr="004F347A">
        <w:trPr>
          <w:trHeight w:val="926"/>
        </w:trPr>
        <w:tc>
          <w:tcPr>
            <w:tcW w:w="3261" w:type="dxa"/>
            <w:vAlign w:val="center"/>
          </w:tcPr>
          <w:p w:rsidR="005F0FDA" w:rsidRPr="006E15C4" w:rsidRDefault="005F0FDA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Строительство КЛ-0,4кВ от ТП-6432 для технол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гического присоедин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ния ВРУ-0,4кВ Парковки по адресу: </w:t>
            </w:r>
            <w:proofErr w:type="gram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. Уфа, Б. 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Бала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дина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, 11</w:t>
            </w:r>
          </w:p>
        </w:tc>
        <w:tc>
          <w:tcPr>
            <w:tcW w:w="1276" w:type="dxa"/>
            <w:vAlign w:val="center"/>
          </w:tcPr>
          <w:p w:rsidR="005F0FDA" w:rsidRPr="006E15C4" w:rsidRDefault="005F0FDA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11.08.2023</w:t>
            </w:r>
          </w:p>
        </w:tc>
        <w:tc>
          <w:tcPr>
            <w:tcW w:w="1701" w:type="dxa"/>
            <w:vAlign w:val="center"/>
          </w:tcPr>
          <w:p w:rsidR="005F0FDA" w:rsidRPr="006E15C4" w:rsidRDefault="005F0FDA" w:rsidP="000A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5F0FDA" w:rsidRPr="006E15C4" w:rsidRDefault="005F0FDA" w:rsidP="008A1E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Тендер   №32312666184</w:t>
            </w:r>
          </w:p>
        </w:tc>
        <w:tc>
          <w:tcPr>
            <w:tcW w:w="1418" w:type="dxa"/>
            <w:vAlign w:val="center"/>
          </w:tcPr>
          <w:p w:rsidR="005F0FDA" w:rsidRPr="006E15C4" w:rsidRDefault="005F0FDA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18.08.2023</w:t>
            </w:r>
          </w:p>
        </w:tc>
        <w:tc>
          <w:tcPr>
            <w:tcW w:w="1701" w:type="dxa"/>
            <w:vAlign w:val="center"/>
          </w:tcPr>
          <w:p w:rsidR="005F0FDA" w:rsidRPr="006E15C4" w:rsidRDefault="00530AB6" w:rsidP="004F3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Рубин,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№57</w:t>
            </w:r>
            <w:r w:rsidR="006E15C4" w:rsidRPr="006E15C4">
              <w:rPr>
                <w:rFonts w:ascii="Times New Roman" w:hAnsi="Times New Roman" w:cs="Times New Roman"/>
                <w:sz w:val="20"/>
                <w:szCs w:val="20"/>
              </w:rPr>
              <w:t>/2023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 xml:space="preserve"> от 01.09.2023г.</w:t>
            </w:r>
          </w:p>
        </w:tc>
      </w:tr>
      <w:tr w:rsidR="00530AB6" w:rsidRPr="006E15C4" w:rsidTr="004F347A">
        <w:trPr>
          <w:trHeight w:val="926"/>
        </w:trPr>
        <w:tc>
          <w:tcPr>
            <w:tcW w:w="3261" w:type="dxa"/>
            <w:vAlign w:val="center"/>
          </w:tcPr>
          <w:p w:rsidR="00530AB6" w:rsidRPr="006E15C4" w:rsidRDefault="00530AB6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Реконструкция ТП в ра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м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ках выполнения мер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приятий по ТУ в с</w:t>
            </w:r>
            <w:proofErr w:type="gram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.Н</w:t>
            </w:r>
            <w:proofErr w:type="gram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агаево Республики Башкорт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стан</w:t>
            </w:r>
          </w:p>
        </w:tc>
        <w:tc>
          <w:tcPr>
            <w:tcW w:w="1276" w:type="dxa"/>
            <w:vAlign w:val="center"/>
          </w:tcPr>
          <w:p w:rsidR="00530AB6" w:rsidRPr="006E15C4" w:rsidRDefault="00530AB6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14.08.2023</w:t>
            </w:r>
          </w:p>
        </w:tc>
        <w:tc>
          <w:tcPr>
            <w:tcW w:w="1701" w:type="dxa"/>
            <w:vAlign w:val="center"/>
          </w:tcPr>
          <w:p w:rsidR="00530AB6" w:rsidRPr="006E15C4" w:rsidRDefault="00530AB6" w:rsidP="000A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530AB6" w:rsidRPr="006E15C4" w:rsidRDefault="00530AB6" w:rsidP="008A1E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  Тендер   №32312668820</w:t>
            </w:r>
          </w:p>
        </w:tc>
        <w:tc>
          <w:tcPr>
            <w:tcW w:w="1418" w:type="dxa"/>
            <w:vAlign w:val="center"/>
          </w:tcPr>
          <w:p w:rsidR="00530AB6" w:rsidRPr="006E15C4" w:rsidRDefault="00530AB6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1701" w:type="dxa"/>
            <w:vAlign w:val="center"/>
          </w:tcPr>
          <w:p w:rsidR="00530AB6" w:rsidRPr="006E15C4" w:rsidRDefault="00530AB6" w:rsidP="004F34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Рубин,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№58/2023 от 01.09.2023г.</w:t>
            </w:r>
          </w:p>
        </w:tc>
      </w:tr>
      <w:tr w:rsidR="00530AB6" w:rsidRPr="006E15C4" w:rsidTr="004F347A">
        <w:trPr>
          <w:trHeight w:val="926"/>
        </w:trPr>
        <w:tc>
          <w:tcPr>
            <w:tcW w:w="3261" w:type="dxa"/>
            <w:vAlign w:val="center"/>
          </w:tcPr>
          <w:p w:rsidR="00530AB6" w:rsidRPr="006E15C4" w:rsidRDefault="00530AB6" w:rsidP="000A529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Поставка и установка пр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боров учета для технол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гического присо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динения 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энергопринимающих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 xml:space="preserve"> ус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ройств потребителей эле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трической энергии к эле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трическим сетям ООО «</w:t>
            </w:r>
            <w:proofErr w:type="spellStart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ГИП-Энерго</w:t>
            </w:r>
            <w:proofErr w:type="spellEnd"/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276" w:type="dxa"/>
            <w:vAlign w:val="center"/>
          </w:tcPr>
          <w:p w:rsidR="00530AB6" w:rsidRPr="006E15C4" w:rsidRDefault="00530AB6" w:rsidP="000943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28.08.2023</w:t>
            </w:r>
          </w:p>
        </w:tc>
        <w:tc>
          <w:tcPr>
            <w:tcW w:w="1701" w:type="dxa"/>
            <w:vAlign w:val="center"/>
          </w:tcPr>
          <w:p w:rsidR="00530AB6" w:rsidRPr="006E15C4" w:rsidRDefault="00530AB6" w:rsidP="000A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www.zakupki.gov.ru</w:t>
            </w:r>
          </w:p>
        </w:tc>
        <w:tc>
          <w:tcPr>
            <w:tcW w:w="1700" w:type="dxa"/>
            <w:vAlign w:val="center"/>
          </w:tcPr>
          <w:p w:rsidR="00530AB6" w:rsidRPr="006E15C4" w:rsidRDefault="00530AB6" w:rsidP="008A1E0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</w:pP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Закупка у еди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н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ственного п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о</w:t>
            </w:r>
            <w:r w:rsidRPr="006E15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ставщика   №32312709692</w:t>
            </w:r>
          </w:p>
        </w:tc>
        <w:tc>
          <w:tcPr>
            <w:tcW w:w="1418" w:type="dxa"/>
            <w:vAlign w:val="center"/>
          </w:tcPr>
          <w:p w:rsidR="00530AB6" w:rsidRPr="006E15C4" w:rsidRDefault="00530AB6" w:rsidP="008A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28.08.2023</w:t>
            </w:r>
          </w:p>
        </w:tc>
        <w:tc>
          <w:tcPr>
            <w:tcW w:w="1701" w:type="dxa"/>
            <w:vAlign w:val="center"/>
          </w:tcPr>
          <w:p w:rsidR="00530AB6" w:rsidRPr="006E15C4" w:rsidRDefault="00530AB6" w:rsidP="006E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ООО КУРС, Д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>говор №</w:t>
            </w:r>
            <w:r w:rsidR="006E15C4" w:rsidRPr="006E15C4">
              <w:rPr>
                <w:rFonts w:ascii="Times New Roman" w:hAnsi="Times New Roman" w:cs="Times New Roman"/>
                <w:sz w:val="20"/>
                <w:szCs w:val="20"/>
              </w:rPr>
              <w:t xml:space="preserve">59 </w:t>
            </w:r>
            <w:r w:rsidRPr="006E15C4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6E15C4" w:rsidRPr="006E15C4">
              <w:rPr>
                <w:rFonts w:ascii="Times New Roman" w:hAnsi="Times New Roman" w:cs="Times New Roman"/>
                <w:sz w:val="20"/>
                <w:szCs w:val="20"/>
              </w:rPr>
              <w:t>01.01.2023г.</w:t>
            </w:r>
          </w:p>
        </w:tc>
      </w:tr>
    </w:tbl>
    <w:p w:rsidR="00AF6125" w:rsidRPr="00E62093" w:rsidRDefault="00AF6125" w:rsidP="001A3E32">
      <w:pPr>
        <w:rPr>
          <w:rFonts w:ascii="Times New Roman" w:hAnsi="Times New Roman" w:cs="Times New Roman"/>
          <w:sz w:val="20"/>
          <w:szCs w:val="20"/>
        </w:rPr>
      </w:pPr>
    </w:p>
    <w:p w:rsidR="00E72DB8" w:rsidRPr="003D20BA" w:rsidRDefault="00D3581C" w:rsidP="001A3E32">
      <w:pPr>
        <w:rPr>
          <w:rFonts w:ascii="Times New Roman" w:hAnsi="Times New Roman" w:cs="Times New Roman"/>
          <w:sz w:val="20"/>
          <w:szCs w:val="20"/>
        </w:rPr>
      </w:pPr>
      <w:r w:rsidRPr="00E62093">
        <w:rPr>
          <w:rFonts w:ascii="Times New Roman" w:hAnsi="Times New Roman" w:cs="Times New Roman"/>
          <w:sz w:val="20"/>
          <w:szCs w:val="20"/>
        </w:rPr>
        <w:t>Директор   ООО «</w:t>
      </w:r>
      <w:proofErr w:type="spellStart"/>
      <w:r w:rsidRPr="00E62093">
        <w:rPr>
          <w:rFonts w:ascii="Times New Roman" w:hAnsi="Times New Roman" w:cs="Times New Roman"/>
          <w:sz w:val="20"/>
          <w:szCs w:val="20"/>
        </w:rPr>
        <w:t>ГИП-Энерго</w:t>
      </w:r>
      <w:proofErr w:type="spellEnd"/>
      <w:r w:rsidRPr="00E62093">
        <w:rPr>
          <w:rFonts w:ascii="Times New Roman" w:hAnsi="Times New Roman" w:cs="Times New Roman"/>
          <w:sz w:val="20"/>
          <w:szCs w:val="20"/>
        </w:rPr>
        <w:t>»</w:t>
      </w:r>
      <w:r w:rsidR="00AF6125" w:rsidRPr="00E62093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1A3E32" w:rsidRPr="00E6209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83158D" w:rsidRPr="00E6209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702FD" w:rsidRPr="00E62093">
        <w:rPr>
          <w:rFonts w:ascii="Times New Roman" w:hAnsi="Times New Roman" w:cs="Times New Roman"/>
          <w:sz w:val="20"/>
          <w:szCs w:val="20"/>
        </w:rPr>
        <w:t xml:space="preserve">  </w:t>
      </w:r>
      <w:r w:rsidR="0083158D" w:rsidRPr="00E62093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DA435C" w:rsidRPr="00E6209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A3E32" w:rsidRPr="00E62093">
        <w:rPr>
          <w:rFonts w:ascii="Times New Roman" w:hAnsi="Times New Roman" w:cs="Times New Roman"/>
          <w:sz w:val="20"/>
          <w:szCs w:val="20"/>
        </w:rPr>
        <w:t xml:space="preserve">  </w:t>
      </w:r>
      <w:r w:rsidRPr="00E62093">
        <w:rPr>
          <w:rFonts w:ascii="Times New Roman" w:hAnsi="Times New Roman" w:cs="Times New Roman"/>
          <w:sz w:val="20"/>
          <w:szCs w:val="20"/>
        </w:rPr>
        <w:t>___________</w:t>
      </w:r>
      <w:r w:rsidR="00BD5A40" w:rsidRPr="00E62093">
        <w:rPr>
          <w:rFonts w:ascii="Times New Roman" w:hAnsi="Times New Roman" w:cs="Times New Roman"/>
          <w:sz w:val="20"/>
          <w:szCs w:val="20"/>
        </w:rPr>
        <w:t xml:space="preserve">  </w:t>
      </w:r>
      <w:r w:rsidR="00DA435C" w:rsidRPr="00E62093">
        <w:rPr>
          <w:rFonts w:ascii="Times New Roman" w:hAnsi="Times New Roman" w:cs="Times New Roman"/>
          <w:sz w:val="20"/>
          <w:szCs w:val="20"/>
        </w:rPr>
        <w:t>Е.В. Васильев</w:t>
      </w:r>
      <w:r w:rsidR="00BD5A40" w:rsidRPr="00E62093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BD5A40" w:rsidRPr="00F05ED2" w:rsidRDefault="00BD5A40" w:rsidP="00DB725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F05ED2">
        <w:rPr>
          <w:rFonts w:ascii="Times New Roman" w:hAnsi="Times New Roman" w:cs="Times New Roman"/>
          <w:sz w:val="14"/>
          <w:szCs w:val="14"/>
        </w:rPr>
        <w:t xml:space="preserve">Исп.: </w:t>
      </w:r>
      <w:r w:rsidR="00D3581C" w:rsidRPr="00F05ED2">
        <w:rPr>
          <w:rFonts w:ascii="Times New Roman" w:hAnsi="Times New Roman" w:cs="Times New Roman"/>
          <w:sz w:val="14"/>
          <w:szCs w:val="14"/>
        </w:rPr>
        <w:t>М.И</w:t>
      </w:r>
      <w:r w:rsidRPr="00F05ED2">
        <w:rPr>
          <w:rFonts w:ascii="Times New Roman" w:hAnsi="Times New Roman" w:cs="Times New Roman"/>
          <w:sz w:val="14"/>
          <w:szCs w:val="14"/>
        </w:rPr>
        <w:t xml:space="preserve">. </w:t>
      </w:r>
      <w:proofErr w:type="spellStart"/>
      <w:r w:rsidR="00D3581C" w:rsidRPr="00F05ED2">
        <w:rPr>
          <w:rFonts w:ascii="Times New Roman" w:hAnsi="Times New Roman" w:cs="Times New Roman"/>
          <w:sz w:val="14"/>
          <w:szCs w:val="14"/>
        </w:rPr>
        <w:t>Галимова</w:t>
      </w:r>
      <w:proofErr w:type="spellEnd"/>
      <w:r w:rsidR="00DB7250" w:rsidRPr="00F05ED2">
        <w:rPr>
          <w:rFonts w:ascii="Times New Roman" w:hAnsi="Times New Roman" w:cs="Times New Roman"/>
          <w:sz w:val="14"/>
          <w:szCs w:val="14"/>
        </w:rPr>
        <w:t>,</w:t>
      </w:r>
      <w:r w:rsidRPr="00F05ED2">
        <w:rPr>
          <w:rFonts w:ascii="Times New Roman" w:hAnsi="Times New Roman" w:cs="Times New Roman"/>
          <w:sz w:val="14"/>
          <w:szCs w:val="14"/>
        </w:rPr>
        <w:t xml:space="preserve"> </w:t>
      </w:r>
    </w:p>
    <w:p w:rsidR="00210089" w:rsidRPr="00F05ED2" w:rsidRDefault="00210089" w:rsidP="00DB7250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F05ED2">
        <w:rPr>
          <w:rFonts w:ascii="Times New Roman" w:hAnsi="Times New Roman" w:cs="Times New Roman"/>
          <w:sz w:val="14"/>
          <w:szCs w:val="14"/>
        </w:rPr>
        <w:t xml:space="preserve">Тел: </w:t>
      </w:r>
      <w:r w:rsidR="00DB7250" w:rsidRPr="00F05ED2">
        <w:rPr>
          <w:rFonts w:ascii="Times New Roman" w:hAnsi="Times New Roman" w:cs="Times New Roman"/>
          <w:sz w:val="14"/>
          <w:szCs w:val="14"/>
        </w:rPr>
        <w:t>(347)216-36-57</w:t>
      </w:r>
      <w:r w:rsidR="00A20916" w:rsidRPr="00F05ED2">
        <w:rPr>
          <w:rFonts w:ascii="Times New Roman" w:hAnsi="Times New Roman" w:cs="Times New Roman"/>
          <w:sz w:val="14"/>
          <w:szCs w:val="14"/>
        </w:rPr>
        <w:t>.</w:t>
      </w:r>
    </w:p>
    <w:sectPr w:rsidR="00210089" w:rsidRPr="00F05ED2" w:rsidSect="006E15C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16806"/>
    <w:multiLevelType w:val="hybridMultilevel"/>
    <w:tmpl w:val="9D0688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6509E"/>
    <w:multiLevelType w:val="hybridMultilevel"/>
    <w:tmpl w:val="CC86C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autoHyphenation/>
  <w:characterSpacingControl w:val="doNotCompress"/>
  <w:compat/>
  <w:rsids>
    <w:rsidRoot w:val="001A6EC7"/>
    <w:rsid w:val="000932C1"/>
    <w:rsid w:val="00094338"/>
    <w:rsid w:val="000A5295"/>
    <w:rsid w:val="000A6E43"/>
    <w:rsid w:val="000B0F4C"/>
    <w:rsid w:val="000C5C0B"/>
    <w:rsid w:val="00121E71"/>
    <w:rsid w:val="00123B4E"/>
    <w:rsid w:val="001474C1"/>
    <w:rsid w:val="001A3E32"/>
    <w:rsid w:val="001A6EC7"/>
    <w:rsid w:val="001D769F"/>
    <w:rsid w:val="001E3312"/>
    <w:rsid w:val="001E61BB"/>
    <w:rsid w:val="00210089"/>
    <w:rsid w:val="00237905"/>
    <w:rsid w:val="0026065D"/>
    <w:rsid w:val="00276E07"/>
    <w:rsid w:val="0032008E"/>
    <w:rsid w:val="003272FA"/>
    <w:rsid w:val="003B198A"/>
    <w:rsid w:val="003B7CE3"/>
    <w:rsid w:val="003D16EA"/>
    <w:rsid w:val="003D20BA"/>
    <w:rsid w:val="003E2974"/>
    <w:rsid w:val="00427136"/>
    <w:rsid w:val="004702FD"/>
    <w:rsid w:val="004B13A2"/>
    <w:rsid w:val="004B61F9"/>
    <w:rsid w:val="004F347A"/>
    <w:rsid w:val="00530AB6"/>
    <w:rsid w:val="0058520C"/>
    <w:rsid w:val="005A6A4A"/>
    <w:rsid w:val="005D0F20"/>
    <w:rsid w:val="005F0FDA"/>
    <w:rsid w:val="00636C34"/>
    <w:rsid w:val="00641504"/>
    <w:rsid w:val="00685B6B"/>
    <w:rsid w:val="006E15C4"/>
    <w:rsid w:val="007127E9"/>
    <w:rsid w:val="007261B3"/>
    <w:rsid w:val="00741354"/>
    <w:rsid w:val="007B761F"/>
    <w:rsid w:val="007E6E48"/>
    <w:rsid w:val="007F07EC"/>
    <w:rsid w:val="007F323E"/>
    <w:rsid w:val="007F46BA"/>
    <w:rsid w:val="00826A28"/>
    <w:rsid w:val="0083158D"/>
    <w:rsid w:val="00844A65"/>
    <w:rsid w:val="00854D61"/>
    <w:rsid w:val="008A1E0C"/>
    <w:rsid w:val="008E12C7"/>
    <w:rsid w:val="0091796B"/>
    <w:rsid w:val="00932E84"/>
    <w:rsid w:val="009B7A0E"/>
    <w:rsid w:val="00A117B9"/>
    <w:rsid w:val="00A20916"/>
    <w:rsid w:val="00A358B3"/>
    <w:rsid w:val="00A555FC"/>
    <w:rsid w:val="00A72F09"/>
    <w:rsid w:val="00AA1E8C"/>
    <w:rsid w:val="00AF6125"/>
    <w:rsid w:val="00B44D83"/>
    <w:rsid w:val="00B52117"/>
    <w:rsid w:val="00B63327"/>
    <w:rsid w:val="00B87F8F"/>
    <w:rsid w:val="00B91C94"/>
    <w:rsid w:val="00BD5A40"/>
    <w:rsid w:val="00C21383"/>
    <w:rsid w:val="00C408AB"/>
    <w:rsid w:val="00C97B40"/>
    <w:rsid w:val="00CC6FFE"/>
    <w:rsid w:val="00D06371"/>
    <w:rsid w:val="00D34A39"/>
    <w:rsid w:val="00D3581C"/>
    <w:rsid w:val="00D65AB3"/>
    <w:rsid w:val="00D7260F"/>
    <w:rsid w:val="00DA435C"/>
    <w:rsid w:val="00DB7250"/>
    <w:rsid w:val="00DD7A07"/>
    <w:rsid w:val="00DF6466"/>
    <w:rsid w:val="00E20AA0"/>
    <w:rsid w:val="00E3308F"/>
    <w:rsid w:val="00E62093"/>
    <w:rsid w:val="00E72DB8"/>
    <w:rsid w:val="00E75CA4"/>
    <w:rsid w:val="00E81606"/>
    <w:rsid w:val="00EE3751"/>
    <w:rsid w:val="00F05ED2"/>
    <w:rsid w:val="00F44909"/>
    <w:rsid w:val="00F93EB0"/>
    <w:rsid w:val="00FA5EA2"/>
    <w:rsid w:val="00FC3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1E7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A40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315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9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6825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44379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59406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2100635701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5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87307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545215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593406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1666592886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3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6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46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89492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103440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8531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2038775276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239716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78978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587564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203056380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7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11670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560217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3609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1951080761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2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4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99298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07072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47874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533615702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4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9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6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4217">
                          <w:marLeft w:val="-2222"/>
                          <w:marRight w:val="-170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269187">
                              <w:marLeft w:val="210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659015">
                                  <w:marLeft w:val="0"/>
                                  <w:marRight w:val="0"/>
                                  <w:marTop w:val="125"/>
                                  <w:marBottom w:val="0"/>
                                  <w:divBdr>
                                    <w:top w:val="single" w:sz="2" w:space="0" w:color="4878B2"/>
                                    <w:left w:val="single" w:sz="2" w:space="0" w:color="4878B2"/>
                                    <w:bottom w:val="single" w:sz="2" w:space="8" w:color="4878B2"/>
                                    <w:right w:val="single" w:sz="2" w:space="0" w:color="4878B2"/>
                                  </w:divBdr>
                                  <w:divsChild>
                                    <w:div w:id="835725977">
                                      <w:marLeft w:val="0"/>
                                      <w:marRight w:val="0"/>
                                      <w:marTop w:val="2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Блаблабла</dc:creator>
  <cp:keywords/>
  <dc:description/>
  <cp:lastModifiedBy>Маргарита</cp:lastModifiedBy>
  <cp:revision>56</cp:revision>
  <cp:lastPrinted>2018-07-24T07:00:00Z</cp:lastPrinted>
  <dcterms:created xsi:type="dcterms:W3CDTF">2018-07-23T08:29:00Z</dcterms:created>
  <dcterms:modified xsi:type="dcterms:W3CDTF">2023-11-08T06:01:00Z</dcterms:modified>
</cp:coreProperties>
</file>